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C4163" w:rsidRPr="00CC4163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07" w:rsidRDefault="00483207">
      <w:r>
        <w:separator/>
      </w:r>
    </w:p>
  </w:endnote>
  <w:endnote w:type="continuationSeparator" w:id="0">
    <w:p w:rsidR="00483207" w:rsidRDefault="0048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41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4163" w:rsidRPr="00CC41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07" w:rsidRDefault="00483207">
      <w:r>
        <w:separator/>
      </w:r>
    </w:p>
  </w:footnote>
  <w:footnote w:type="continuationSeparator" w:id="0">
    <w:p w:rsidR="00483207" w:rsidRDefault="00483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207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C416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354915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7DD44-0F50-4729-BE60-14941304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2020-07-30T10:54:00Z</dcterms:modified>
</cp:coreProperties>
</file>